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D90E" w14:textId="77777777" w:rsidR="005D312F" w:rsidRDefault="005D312F"/>
    <w:tbl>
      <w:tblPr>
        <w:tblStyle w:val="Grilledutableau"/>
        <w:tblpPr w:leftFromText="141" w:rightFromText="141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12F" w14:paraId="65CB8FE7" w14:textId="77777777" w:rsidTr="0034646D">
        <w:trPr>
          <w:trHeight w:val="1975"/>
        </w:trPr>
        <w:tc>
          <w:tcPr>
            <w:tcW w:w="9062" w:type="dxa"/>
            <w:shd w:val="clear" w:color="auto" w:fill="FFFFFF" w:themeFill="background1"/>
          </w:tcPr>
          <w:p w14:paraId="33373B82" w14:textId="1F7D1E8C" w:rsidR="005D312F" w:rsidRDefault="005D312F" w:rsidP="005D312F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69DAAF" wp14:editId="0384DC5B">
                  <wp:simplePos x="0" y="0"/>
                  <wp:positionH relativeFrom="column">
                    <wp:posOffset>4452150</wp:posOffset>
                  </wp:positionH>
                  <wp:positionV relativeFrom="paragraph">
                    <wp:posOffset>19188</wp:posOffset>
                  </wp:positionV>
                  <wp:extent cx="1200647" cy="1200647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647" cy="120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14FF05" wp14:editId="5D6217FE">
                  <wp:simplePos x="0" y="0"/>
                  <wp:positionH relativeFrom="column">
                    <wp:posOffset>-40917</wp:posOffset>
                  </wp:positionH>
                  <wp:positionV relativeFrom="paragraph">
                    <wp:posOffset>42324</wp:posOffset>
                  </wp:positionV>
                  <wp:extent cx="1200647" cy="1200647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647" cy="120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954627" w14:textId="2FE9108F" w:rsidR="005D312F" w:rsidRDefault="005D312F" w:rsidP="005D312F">
            <w:pPr>
              <w:rPr>
                <w:b/>
                <w:bCs/>
              </w:rPr>
            </w:pPr>
          </w:p>
          <w:p w14:paraId="46C4EE6E" w14:textId="791965B8" w:rsidR="005D312F" w:rsidRDefault="005D312F" w:rsidP="005D312F">
            <w:pPr>
              <w:rPr>
                <w:b/>
                <w:bCs/>
              </w:rPr>
            </w:pPr>
          </w:p>
          <w:p w14:paraId="6DB39A93" w14:textId="2544960F" w:rsidR="005D312F" w:rsidRPr="00D60438" w:rsidRDefault="005D312F" w:rsidP="005D312F">
            <w:pPr>
              <w:jc w:val="center"/>
              <w:rPr>
                <w:b/>
                <w:bCs/>
                <w:sz w:val="24"/>
                <w:szCs w:val="24"/>
              </w:rPr>
            </w:pPr>
            <w:r w:rsidRPr="00D60438">
              <w:rPr>
                <w:b/>
                <w:bCs/>
                <w:sz w:val="24"/>
                <w:szCs w:val="24"/>
              </w:rPr>
              <w:t>PARENTAL LIABILITY FORM</w:t>
            </w:r>
          </w:p>
          <w:p w14:paraId="242CCD45" w14:textId="23E4E6F6" w:rsidR="005D312F" w:rsidRDefault="005D312F" w:rsidP="005D312F"/>
        </w:tc>
      </w:tr>
    </w:tbl>
    <w:p w14:paraId="49E03B47" w14:textId="0FF17208" w:rsidR="00582FC5" w:rsidRDefault="008D1A70" w:rsidP="00856608">
      <w:r>
        <w:br/>
      </w:r>
      <w:r w:rsidR="0066655F" w:rsidRPr="0066655F">
        <w:t>I, ____________</w:t>
      </w:r>
      <w:r w:rsidR="00582FC5">
        <w:t>_________</w:t>
      </w:r>
      <w:r w:rsidR="00F14DD6">
        <w:t>_</w:t>
      </w:r>
      <w:r w:rsidR="0066655F" w:rsidRPr="0066655F">
        <w:t xml:space="preserve">____ , </w:t>
      </w:r>
      <w:r w:rsidR="00582FC5" w:rsidRPr="00856608">
        <w:t>allow</w:t>
      </w:r>
      <w:r w:rsidR="00582FC5">
        <w:t xml:space="preserve"> </w:t>
      </w:r>
      <w:r w:rsidR="0066655F">
        <w:t>my child / children _____</w:t>
      </w:r>
      <w:r w:rsidR="00F14DD6">
        <w:t>____</w:t>
      </w:r>
      <w:r w:rsidR="00856608">
        <w:t>_</w:t>
      </w:r>
      <w:r w:rsidR="00F14DD6">
        <w:t>_</w:t>
      </w:r>
      <w:r w:rsidR="0066655F">
        <w:t>____________________</w:t>
      </w:r>
      <w:r w:rsidR="000540F7">
        <w:t xml:space="preserve"> </w:t>
      </w:r>
      <w:r w:rsidR="0066655F">
        <w:t xml:space="preserve">, </w:t>
      </w:r>
      <w:r w:rsidR="00582FC5">
        <w:t xml:space="preserve">to </w:t>
      </w:r>
      <w:r w:rsidR="00C56088">
        <w:t>profit from</w:t>
      </w:r>
      <w:r w:rsidR="00582FC5">
        <w:t xml:space="preserve"> the services provided by Bahar Women’s Association.  </w:t>
      </w:r>
    </w:p>
    <w:p w14:paraId="57E6BA6C" w14:textId="1B57CCA0" w:rsidR="0066655F" w:rsidRDefault="00C56088">
      <w:r>
        <w:t>Therefore</w:t>
      </w:r>
      <w:r w:rsidR="00582FC5">
        <w:t>, I</w:t>
      </w:r>
      <w:r>
        <w:t xml:space="preserve">’m fully responsible </w:t>
      </w:r>
      <w:r w:rsidR="00582FC5">
        <w:t>o</w:t>
      </w:r>
      <w:r>
        <w:t xml:space="preserve">f my child / children </w:t>
      </w:r>
      <w:r>
        <w:t>(at the Little London Community Centre</w:t>
      </w:r>
      <w:r>
        <w:t>)</w:t>
      </w:r>
      <w:r>
        <w:t xml:space="preserve"> </w:t>
      </w:r>
      <w:r>
        <w:t xml:space="preserve">for any issues that occur to them / by them such as </w:t>
      </w:r>
      <w:r w:rsidR="00582FC5">
        <w:t>:</w:t>
      </w:r>
    </w:p>
    <w:p w14:paraId="110CEB0E" w14:textId="56092243" w:rsidR="00582FC5" w:rsidRDefault="00582FC5" w:rsidP="00582FC5">
      <w:pPr>
        <w:pStyle w:val="Paragraphedeliste"/>
        <w:numPr>
          <w:ilvl w:val="0"/>
          <w:numId w:val="1"/>
        </w:numPr>
      </w:pPr>
      <w:r>
        <w:t>Get</w:t>
      </w:r>
      <w:r w:rsidR="00C56088">
        <w:t xml:space="preserve">ting </w:t>
      </w:r>
      <w:r>
        <w:t>hurt;</w:t>
      </w:r>
    </w:p>
    <w:p w14:paraId="255AD722" w14:textId="166BE689" w:rsidR="00582FC5" w:rsidRDefault="00582FC5" w:rsidP="00F14DD6">
      <w:pPr>
        <w:pStyle w:val="Paragraphedeliste"/>
        <w:numPr>
          <w:ilvl w:val="0"/>
          <w:numId w:val="1"/>
        </w:numPr>
      </w:pPr>
      <w:r>
        <w:t>Get</w:t>
      </w:r>
      <w:r w:rsidR="00C56088">
        <w:t>ting</w:t>
      </w:r>
      <w:r>
        <w:t xml:space="preserve"> sick;</w:t>
      </w:r>
    </w:p>
    <w:p w14:paraId="34A53230" w14:textId="77777777" w:rsidR="00F14DD6" w:rsidRDefault="00C56088" w:rsidP="00582FC5">
      <w:pPr>
        <w:pStyle w:val="Paragraphedeliste"/>
        <w:numPr>
          <w:ilvl w:val="0"/>
          <w:numId w:val="1"/>
        </w:numPr>
      </w:pPr>
      <w:r>
        <w:t>Getting lost;</w:t>
      </w:r>
    </w:p>
    <w:p w14:paraId="3C8CE3A1" w14:textId="36BABB03" w:rsidR="00C56088" w:rsidRDefault="00F14DD6" w:rsidP="00582FC5">
      <w:pPr>
        <w:pStyle w:val="Paragraphedeliste"/>
        <w:numPr>
          <w:ilvl w:val="0"/>
          <w:numId w:val="1"/>
        </w:numPr>
      </w:pPr>
      <w:r>
        <w:t>Getting into a fight with another child or staff member;</w:t>
      </w:r>
    </w:p>
    <w:p w14:paraId="10CE99D0" w14:textId="14751315" w:rsidR="00C56088" w:rsidRDefault="00C56088" w:rsidP="00582FC5">
      <w:pPr>
        <w:pStyle w:val="Paragraphedeliste"/>
        <w:numPr>
          <w:ilvl w:val="0"/>
          <w:numId w:val="1"/>
        </w:numPr>
      </w:pPr>
      <w:r>
        <w:t>Any other incidents.</w:t>
      </w:r>
    </w:p>
    <w:p w14:paraId="08927839" w14:textId="6A69BC48" w:rsidR="00C56088" w:rsidRDefault="00F14DD6" w:rsidP="00856608">
      <w:r>
        <w:t xml:space="preserve">I </w:t>
      </w:r>
      <w:r w:rsidR="005E6EBD">
        <w:t>understand</w:t>
      </w:r>
      <w:r w:rsidR="00856608">
        <w:t xml:space="preserve"> that if my child / children </w:t>
      </w:r>
      <w:r w:rsidR="00D244ED">
        <w:t xml:space="preserve">repeatedly </w:t>
      </w:r>
      <w:r w:rsidR="00856608">
        <w:t>disturb the classes</w:t>
      </w:r>
      <w:r w:rsidR="00856608">
        <w:t xml:space="preserve">, </w:t>
      </w:r>
      <w:r w:rsidR="00856608">
        <w:t>I</w:t>
      </w:r>
      <w:r w:rsidR="00A46F43">
        <w:t>’m responsible to handle it / to not bring them</w:t>
      </w:r>
      <w:r w:rsidR="00856608">
        <w:t xml:space="preserve"> to the Little London Community Centre</w:t>
      </w:r>
      <w:r w:rsidR="00A46F43">
        <w:t xml:space="preserve"> anymore</w:t>
      </w:r>
      <w:r w:rsidR="00856608">
        <w:t>.</w:t>
      </w:r>
    </w:p>
    <w:p w14:paraId="6702075A" w14:textId="75690413" w:rsidR="00F14DD6" w:rsidRDefault="00856608" w:rsidP="00C56088">
      <w:r>
        <w:t xml:space="preserve">I understand that Bahar Women’s Association </w:t>
      </w:r>
      <w:r w:rsidR="00017341">
        <w:t xml:space="preserve">does not provide </w:t>
      </w:r>
      <w:r w:rsidR="00F14DD6">
        <w:t>nursery</w:t>
      </w:r>
      <w:r w:rsidR="00017341">
        <w:t xml:space="preserve"> </w:t>
      </w:r>
      <w:r w:rsidR="00EC1A4D">
        <w:t xml:space="preserve">assistance </w:t>
      </w:r>
      <w:r w:rsidR="00017341">
        <w:t>at the Little London Community Centre for children over 1 years old</w:t>
      </w:r>
      <w:r w:rsidR="00ED5B49">
        <w:t>.</w:t>
      </w:r>
      <w:r w:rsidR="00EC1A4D">
        <w:t xml:space="preserve"> </w:t>
      </w:r>
    </w:p>
    <w:p w14:paraId="5C92809F" w14:textId="15D1CF40" w:rsidR="002808A3" w:rsidRDefault="00F14DD6" w:rsidP="00C56088">
      <w:r>
        <w:t xml:space="preserve">I </w:t>
      </w:r>
      <w:r w:rsidR="002808A3">
        <w:t>confirm</w:t>
      </w:r>
      <w:r>
        <w:t xml:space="preserve"> that I have read the </w:t>
      </w:r>
      <w:r w:rsidR="00E06870">
        <w:t>‘S</w:t>
      </w:r>
      <w:r>
        <w:t>afeguarding</w:t>
      </w:r>
      <w:r w:rsidR="00E06870">
        <w:t>’</w:t>
      </w:r>
      <w:r>
        <w:t xml:space="preserve"> </w:t>
      </w:r>
      <w:r w:rsidR="00E06870">
        <w:t xml:space="preserve">and ‘Health and Safety’ </w:t>
      </w:r>
      <w:r>
        <w:t xml:space="preserve">policies </w:t>
      </w:r>
      <w:r w:rsidR="002808A3">
        <w:t xml:space="preserve">accessible via the official </w:t>
      </w:r>
      <w:r w:rsidR="007A114C">
        <w:t xml:space="preserve"> website</w:t>
      </w:r>
      <w:r w:rsidR="002808A3">
        <w:t xml:space="preserve"> (</w:t>
      </w:r>
      <w:hyperlink r:id="rId6" w:history="1">
        <w:r w:rsidR="002808A3" w:rsidRPr="006C6081">
          <w:rPr>
            <w:rStyle w:val="Lienhypertexte"/>
          </w:rPr>
          <w:t>http://www.baharwomen.org/policies-and-evaluation.html</w:t>
        </w:r>
      </w:hyperlink>
      <w:r w:rsidR="002808A3">
        <w:t>).</w:t>
      </w:r>
    </w:p>
    <w:p w14:paraId="139EBB81" w14:textId="37460686" w:rsidR="00017341" w:rsidRDefault="00017341" w:rsidP="00C56088">
      <w:r>
        <w:t>I agree to share my emergency contact details so that Bahar Women’s Association can get in touch in case of an</w:t>
      </w:r>
      <w:r w:rsidR="00ED5B49">
        <w:t>y</w:t>
      </w:r>
      <w:r>
        <w:t xml:space="preserve"> incident.</w:t>
      </w:r>
      <w:r w:rsidR="000540F7">
        <w:br/>
      </w:r>
    </w:p>
    <w:p w14:paraId="059F8AF5" w14:textId="1C239C7A" w:rsidR="00F14DD6" w:rsidRDefault="00BA223C" w:rsidP="00C56088">
      <w:r>
        <w:t>------------------------------------------- Emergency contact information ------------------------------------------------</w:t>
      </w:r>
    </w:p>
    <w:p w14:paraId="65939AB0" w14:textId="402534E7" w:rsidR="00BA223C" w:rsidRDefault="00BA223C" w:rsidP="00C56088">
      <w:r>
        <w:t xml:space="preserve">Name of guardian : </w:t>
      </w:r>
    </w:p>
    <w:p w14:paraId="05A79F60" w14:textId="1B6D8F80" w:rsidR="00BA223C" w:rsidRDefault="00BA223C" w:rsidP="00C56088">
      <w:r>
        <w:t xml:space="preserve">Phone number </w:t>
      </w:r>
      <w:r w:rsidR="00E06870">
        <w:t xml:space="preserve">of guardian </w:t>
      </w:r>
      <w:r>
        <w:t xml:space="preserve">: </w:t>
      </w:r>
    </w:p>
    <w:p w14:paraId="090A81D6" w14:textId="204CEF85" w:rsidR="00BA223C" w:rsidRDefault="00BA223C" w:rsidP="00C56088">
      <w:r>
        <w:t xml:space="preserve">Email </w:t>
      </w:r>
      <w:r w:rsidR="00E06870">
        <w:t xml:space="preserve">of guardian </w:t>
      </w:r>
      <w:r>
        <w:t xml:space="preserve">: </w:t>
      </w:r>
    </w:p>
    <w:p w14:paraId="493145C0" w14:textId="4630DE34" w:rsidR="00BA223C" w:rsidRDefault="00BA223C" w:rsidP="00C56088">
      <w:r>
        <w:t xml:space="preserve">Name of GP and/or health visitor : </w:t>
      </w:r>
    </w:p>
    <w:p w14:paraId="0A686499" w14:textId="1E83ED3C" w:rsidR="00BA223C" w:rsidRDefault="00BA223C" w:rsidP="00C56088">
      <w:r>
        <w:t>Phone number</w:t>
      </w:r>
      <w:r>
        <w:t xml:space="preserve"> of GP and/or health visitor : </w:t>
      </w:r>
    </w:p>
    <w:p w14:paraId="1A1FDEBB" w14:textId="77777777" w:rsidR="00ED5B49" w:rsidRDefault="00ED5B49">
      <w:r>
        <w:t>--------------------------------------------------------------------------------------------------------------------------------------</w:t>
      </w:r>
    </w:p>
    <w:p w14:paraId="0BF8CC9C" w14:textId="62CE29A1" w:rsidR="00ED5B49" w:rsidRDefault="00ED5B49" w:rsidP="00C56088"/>
    <w:p w14:paraId="61AF83A7" w14:textId="64BB991A" w:rsidR="00ED5B49" w:rsidRDefault="00C56088" w:rsidP="00ED5B49">
      <w:r>
        <w:t>Name:</w:t>
      </w:r>
      <w:r w:rsidR="00BA223C">
        <w:t xml:space="preserve"> </w:t>
      </w:r>
      <w:r w:rsidR="00ED5B49">
        <w:tab/>
      </w:r>
      <w:r w:rsidR="00ED5B49">
        <w:tab/>
      </w:r>
      <w:r w:rsidR="00ED5B49">
        <w:tab/>
      </w:r>
      <w:r w:rsidR="00ED5B49">
        <w:tab/>
      </w:r>
      <w:r w:rsidR="00ED5B49">
        <w:tab/>
      </w:r>
      <w:r w:rsidR="00ED5B49">
        <w:tab/>
      </w:r>
      <w:r w:rsidR="00ED5B49">
        <w:tab/>
      </w:r>
      <w:r w:rsidR="00ED5B49">
        <w:t xml:space="preserve">BWA staff member: </w:t>
      </w:r>
    </w:p>
    <w:p w14:paraId="255A8C30" w14:textId="280DCEBC" w:rsidR="00ED5B49" w:rsidRDefault="00ED5B49" w:rsidP="00ED5B49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14:paraId="647717A1" w14:textId="4B3BDB1F" w:rsidR="00227472" w:rsidRDefault="00ED5B49" w:rsidP="00C56088">
      <w:r>
        <w:t>Signature: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Signature:</w:t>
      </w:r>
    </w:p>
    <w:sectPr w:rsidR="0022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12A"/>
    <w:multiLevelType w:val="hybridMultilevel"/>
    <w:tmpl w:val="FC0E5BC0"/>
    <w:lvl w:ilvl="0" w:tplc="42620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3146"/>
    <w:multiLevelType w:val="hybridMultilevel"/>
    <w:tmpl w:val="4AD09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306"/>
    <w:multiLevelType w:val="hybridMultilevel"/>
    <w:tmpl w:val="02002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25057">
    <w:abstractNumId w:val="1"/>
  </w:num>
  <w:num w:numId="2" w16cid:durableId="1597980623">
    <w:abstractNumId w:val="0"/>
  </w:num>
  <w:num w:numId="3" w16cid:durableId="166608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F"/>
    <w:rsid w:val="0000000F"/>
    <w:rsid w:val="00017341"/>
    <w:rsid w:val="000540F7"/>
    <w:rsid w:val="001049E9"/>
    <w:rsid w:val="00227472"/>
    <w:rsid w:val="00243481"/>
    <w:rsid w:val="002808A3"/>
    <w:rsid w:val="0034646D"/>
    <w:rsid w:val="00582FC5"/>
    <w:rsid w:val="005D312F"/>
    <w:rsid w:val="005E6EBD"/>
    <w:rsid w:val="005F34F8"/>
    <w:rsid w:val="0066655F"/>
    <w:rsid w:val="006C2BA2"/>
    <w:rsid w:val="007A114C"/>
    <w:rsid w:val="00856608"/>
    <w:rsid w:val="0089418E"/>
    <w:rsid w:val="008D1A70"/>
    <w:rsid w:val="00A46F43"/>
    <w:rsid w:val="00B15091"/>
    <w:rsid w:val="00BA223C"/>
    <w:rsid w:val="00C56088"/>
    <w:rsid w:val="00D244ED"/>
    <w:rsid w:val="00D60438"/>
    <w:rsid w:val="00E06870"/>
    <w:rsid w:val="00E14362"/>
    <w:rsid w:val="00EC1A4D"/>
    <w:rsid w:val="00ED5B49"/>
    <w:rsid w:val="00F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808B"/>
  <w15:chartTrackingRefBased/>
  <w15:docId w15:val="{488D136E-083D-467F-AE44-6464353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F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08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rwomen.org/policies-and-evalu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Trowbridge</dc:creator>
  <cp:keywords/>
  <dc:description/>
  <cp:lastModifiedBy>Maxine Trowbridge</cp:lastModifiedBy>
  <cp:revision>30</cp:revision>
  <dcterms:created xsi:type="dcterms:W3CDTF">2022-11-07T11:03:00Z</dcterms:created>
  <dcterms:modified xsi:type="dcterms:W3CDTF">2022-11-07T13:01:00Z</dcterms:modified>
</cp:coreProperties>
</file>